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CC02" w14:textId="36C93B2C" w:rsidR="00BA3DCC" w:rsidRPr="00AD7E53" w:rsidRDefault="00AD7E53" w:rsidP="00AD7E53">
      <w:pPr>
        <w:jc w:val="center"/>
        <w:rPr>
          <w:b/>
          <w:bCs/>
          <w:sz w:val="56"/>
          <w:szCs w:val="56"/>
        </w:rPr>
      </w:pPr>
      <w:r w:rsidRPr="00AD7E53">
        <w:rPr>
          <w:b/>
          <w:bCs/>
          <w:sz w:val="56"/>
          <w:szCs w:val="56"/>
        </w:rPr>
        <w:t>Thank You to Our Raffle Sponsors</w:t>
      </w:r>
    </w:p>
    <w:p w14:paraId="38B30163" w14:textId="77777777" w:rsidR="00AD7E53" w:rsidRPr="00AD7E53" w:rsidRDefault="00AD7E53" w:rsidP="00AD7E53">
      <w:pPr>
        <w:jc w:val="center"/>
        <w:rPr>
          <w:b/>
          <w:bCs/>
        </w:rPr>
      </w:pPr>
    </w:p>
    <w:p w14:paraId="5FA240AD" w14:textId="2A7B0C40" w:rsidR="00AD7E53" w:rsidRDefault="00AD7E53" w:rsidP="00D96081">
      <w:pPr>
        <w:jc w:val="center"/>
      </w:pPr>
      <w:r>
        <w:rPr>
          <w:noProof/>
        </w:rPr>
        <w:drawing>
          <wp:inline distT="0" distB="0" distL="0" distR="0" wp14:anchorId="6767B9C7" wp14:editId="3238595E">
            <wp:extent cx="4000868" cy="669957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685" cy="70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081">
        <w:tab/>
      </w:r>
      <w:r w:rsidR="00D96081">
        <w:tab/>
      </w:r>
      <w:r w:rsidR="00D96081">
        <w:rPr>
          <w:noProof/>
        </w:rPr>
        <w:drawing>
          <wp:inline distT="0" distB="0" distL="0" distR="0" wp14:anchorId="545EF84F" wp14:editId="5A68E263">
            <wp:extent cx="3223034" cy="901782"/>
            <wp:effectExtent l="0" t="0" r="317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351" cy="91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8A6A4" w14:textId="2A47A6C2" w:rsidR="00AD7E53" w:rsidRDefault="00AD7E53" w:rsidP="00D96081">
      <w:pPr>
        <w:jc w:val="center"/>
      </w:pPr>
    </w:p>
    <w:p w14:paraId="4D1666F9" w14:textId="6F7938D1" w:rsidR="00AD7E53" w:rsidRDefault="00AD7E53" w:rsidP="00D96081">
      <w:pPr>
        <w:jc w:val="center"/>
      </w:pPr>
    </w:p>
    <w:p w14:paraId="17EC6081" w14:textId="19D53885" w:rsidR="00AD7E53" w:rsidRDefault="00D96081" w:rsidP="00D96081">
      <w:pPr>
        <w:jc w:val="center"/>
      </w:pPr>
      <w:r>
        <w:rPr>
          <w:noProof/>
        </w:rPr>
        <w:drawing>
          <wp:inline distT="0" distB="0" distL="0" distR="0" wp14:anchorId="4562A1DC" wp14:editId="5028F753">
            <wp:extent cx="2960483" cy="81721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67" cy="83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613234" wp14:editId="53FAE502">
            <wp:extent cx="1943100" cy="622300"/>
            <wp:effectExtent l="0" t="0" r="0" b="317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375EE" w14:textId="77777777" w:rsidR="00AD7E53" w:rsidRDefault="00AD7E53"/>
    <w:sectPr w:rsidR="00AD7E53" w:rsidSect="00AD7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53"/>
    <w:rsid w:val="007733C0"/>
    <w:rsid w:val="00AD7E53"/>
    <w:rsid w:val="00BA3DCC"/>
    <w:rsid w:val="00D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8D759"/>
  <w15:chartTrackingRefBased/>
  <w15:docId w15:val="{6D909A6B-33DA-BB49-A2DD-D8B2D22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Schmiesing</dc:creator>
  <cp:keywords/>
  <dc:description/>
  <cp:lastModifiedBy>Kevin Schmiesing</cp:lastModifiedBy>
  <cp:revision>2</cp:revision>
  <dcterms:created xsi:type="dcterms:W3CDTF">2022-05-25T13:38:00Z</dcterms:created>
  <dcterms:modified xsi:type="dcterms:W3CDTF">2022-05-25T13:48:00Z</dcterms:modified>
</cp:coreProperties>
</file>