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0000"/>
  <w:body>
    <w:p w:rsidR="003C6CCF" w:rsidRPr="00D03203" w:rsidRDefault="003C6CCF" w:rsidP="00B454AE">
      <w:pPr>
        <w:jc w:val="center"/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03203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BEFORE APPROACHING THE WINDOW PLEASE BE READY TO PROVIDE</w:t>
      </w:r>
      <w:r w:rsidR="00683FC4" w:rsidRPr="00D03203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:rsidR="00BC76B9" w:rsidRPr="00C246B2" w:rsidRDefault="00BC76B9" w:rsidP="00B454AE">
      <w:pPr>
        <w:ind w:left="1440"/>
        <w:rPr>
          <w:rFonts w:ascii="Impact" w:hAnsi="Impact"/>
          <w:color w:val="000000" w:themeColor="text1"/>
          <w:sz w:val="92"/>
          <w:szCs w:val="9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246B2">
        <w:rPr>
          <w:rFonts w:ascii="Impact" w:hAnsi="Impact"/>
          <w:color w:val="000000" w:themeColor="text1"/>
          <w:sz w:val="92"/>
          <w:szCs w:val="9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DRIVERS</w:t>
      </w:r>
    </w:p>
    <w:p w:rsidR="00BC76B9" w:rsidRPr="00B454AE" w:rsidRDefault="00BC76B9" w:rsidP="009D031A">
      <w:pPr>
        <w:pStyle w:val="ListParagraph"/>
        <w:numPr>
          <w:ilvl w:val="0"/>
          <w:numId w:val="3"/>
        </w:numPr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454AE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PICKUP NUMBER</w:t>
      </w:r>
    </w:p>
    <w:p w:rsidR="00BC76B9" w:rsidRPr="00B454AE" w:rsidRDefault="00BC76B9" w:rsidP="009D031A">
      <w:pPr>
        <w:pStyle w:val="ListParagraph"/>
        <w:numPr>
          <w:ilvl w:val="0"/>
          <w:numId w:val="3"/>
        </w:numPr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454AE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TRAILER NUMBER</w:t>
      </w:r>
    </w:p>
    <w:p w:rsidR="00BC76B9" w:rsidRPr="00B454AE" w:rsidRDefault="008B4661" w:rsidP="00164233">
      <w:pPr>
        <w:pStyle w:val="ListParagraph"/>
        <w:numPr>
          <w:ilvl w:val="0"/>
          <w:numId w:val="3"/>
        </w:numPr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454AE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CHECK IN NO MORE THAN FOUR </w:t>
      </w:r>
      <w:bookmarkStart w:id="0" w:name="_GoBack"/>
      <w:bookmarkEnd w:id="0"/>
      <w:r w:rsidRPr="00B454AE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HOURS EARLY</w:t>
      </w:r>
    </w:p>
    <w:p w:rsidR="00BC76B9" w:rsidRPr="00C246B2" w:rsidRDefault="00BC76B9" w:rsidP="00B454AE">
      <w:pPr>
        <w:ind w:left="1440"/>
        <w:rPr>
          <w:rFonts w:ascii="Impact" w:hAnsi="Impact"/>
          <w:color w:val="000000" w:themeColor="text1"/>
          <w:sz w:val="92"/>
          <w:szCs w:val="92"/>
          <w:lang w:val="pt-BR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246B2">
        <w:rPr>
          <w:rFonts w:ascii="Impact" w:hAnsi="Impact"/>
          <w:color w:val="000000" w:themeColor="text1"/>
          <w:sz w:val="92"/>
          <w:szCs w:val="92"/>
          <w:lang w:val="pt-BR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CONTRACTORS</w:t>
      </w:r>
    </w:p>
    <w:p w:rsidR="00BC76B9" w:rsidRPr="00B454AE" w:rsidRDefault="00BC76B9" w:rsidP="009D031A">
      <w:pPr>
        <w:pStyle w:val="ListParagraph"/>
        <w:numPr>
          <w:ilvl w:val="0"/>
          <w:numId w:val="4"/>
        </w:numPr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454AE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IDENTIFICATION</w:t>
      </w:r>
    </w:p>
    <w:p w:rsidR="00BC76B9" w:rsidRPr="00B454AE" w:rsidRDefault="00BC76B9" w:rsidP="009D031A">
      <w:pPr>
        <w:pStyle w:val="ListParagraph"/>
        <w:numPr>
          <w:ilvl w:val="0"/>
          <w:numId w:val="4"/>
        </w:numPr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454AE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CARGILL CONTACT</w:t>
      </w:r>
    </w:p>
    <w:p w:rsidR="00BC76B9" w:rsidRPr="00B454AE" w:rsidRDefault="00BC76B9" w:rsidP="00B454AE">
      <w:pPr>
        <w:pStyle w:val="ListParagraph"/>
        <w:numPr>
          <w:ilvl w:val="0"/>
          <w:numId w:val="4"/>
        </w:numPr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454AE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HARD HAT &amp; SAFETY STICKER</w:t>
      </w:r>
    </w:p>
    <w:p w:rsidR="00BC76B9" w:rsidRPr="00C246B2" w:rsidRDefault="00BC76B9" w:rsidP="00B454AE">
      <w:pPr>
        <w:ind w:left="1440"/>
        <w:rPr>
          <w:rFonts w:ascii="Impact" w:hAnsi="Impact"/>
          <w:color w:val="000000" w:themeColor="text1"/>
          <w:sz w:val="92"/>
          <w:szCs w:val="9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246B2">
        <w:rPr>
          <w:rFonts w:ascii="Impact" w:hAnsi="Impact"/>
          <w:color w:val="000000" w:themeColor="text1"/>
          <w:sz w:val="92"/>
          <w:szCs w:val="9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VISITORS</w:t>
      </w:r>
    </w:p>
    <w:p w:rsidR="003C6CCF" w:rsidRPr="00B454AE" w:rsidRDefault="009C19C1" w:rsidP="009D031A">
      <w:pPr>
        <w:pStyle w:val="ListParagraph"/>
        <w:numPr>
          <w:ilvl w:val="0"/>
          <w:numId w:val="2"/>
        </w:numPr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454AE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IDENTIFICATION</w:t>
      </w:r>
    </w:p>
    <w:p w:rsidR="00BC76B9" w:rsidRPr="00B454AE" w:rsidRDefault="009C19C1" w:rsidP="009D031A">
      <w:pPr>
        <w:pStyle w:val="ListParagraph"/>
        <w:numPr>
          <w:ilvl w:val="0"/>
          <w:numId w:val="2"/>
        </w:numPr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454AE">
        <w:rPr>
          <w:rFonts w:ascii="Impact" w:hAnsi="Impact"/>
          <w:color w:val="FFFFFF" w:themeColor="background1"/>
          <w:sz w:val="58"/>
          <w:szCs w:val="5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CARGILL CONTACT</w:t>
      </w:r>
    </w:p>
    <w:sectPr w:rsidR="00BC76B9" w:rsidRPr="00B454AE" w:rsidSect="00BC76B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C22"/>
    <w:multiLevelType w:val="hybridMultilevel"/>
    <w:tmpl w:val="96A47A7A"/>
    <w:lvl w:ilvl="0" w:tplc="7E2245F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17D1E"/>
    <w:multiLevelType w:val="hybridMultilevel"/>
    <w:tmpl w:val="28F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A287B"/>
    <w:multiLevelType w:val="hybridMultilevel"/>
    <w:tmpl w:val="EA80DB30"/>
    <w:lvl w:ilvl="0" w:tplc="D33E6E2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D1451B"/>
    <w:multiLevelType w:val="hybridMultilevel"/>
    <w:tmpl w:val="46C2F8F2"/>
    <w:lvl w:ilvl="0" w:tplc="7FF08D3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CF"/>
    <w:rsid w:val="00020E75"/>
    <w:rsid w:val="0007005B"/>
    <w:rsid w:val="0007267B"/>
    <w:rsid w:val="00164233"/>
    <w:rsid w:val="0038155D"/>
    <w:rsid w:val="003C6CCF"/>
    <w:rsid w:val="00594ADD"/>
    <w:rsid w:val="005C7A4B"/>
    <w:rsid w:val="006314E7"/>
    <w:rsid w:val="00683FC4"/>
    <w:rsid w:val="00776892"/>
    <w:rsid w:val="007C3607"/>
    <w:rsid w:val="007D4412"/>
    <w:rsid w:val="00861694"/>
    <w:rsid w:val="008628E4"/>
    <w:rsid w:val="008B4661"/>
    <w:rsid w:val="00927B6E"/>
    <w:rsid w:val="009C19C1"/>
    <w:rsid w:val="009D031A"/>
    <w:rsid w:val="00A81EFD"/>
    <w:rsid w:val="00AF11AD"/>
    <w:rsid w:val="00B31C59"/>
    <w:rsid w:val="00B454AE"/>
    <w:rsid w:val="00B64CBD"/>
    <w:rsid w:val="00BC76B9"/>
    <w:rsid w:val="00C246B2"/>
    <w:rsid w:val="00D03203"/>
    <w:rsid w:val="00D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FB3C"/>
  <w15:chartTrackingRefBased/>
  <w15:docId w15:val="{7E108221-DDA8-46A3-B7E8-4AF9FEFA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 GUARD (CRGL-THIRDPARTY.COM)</dc:creator>
  <cp:keywords/>
  <dc:description/>
  <cp:lastModifiedBy>SIDN GUARD (CRGL-THIRDPARTY.COM)</cp:lastModifiedBy>
  <cp:revision>9</cp:revision>
  <cp:lastPrinted>2019-08-23T13:09:00Z</cp:lastPrinted>
  <dcterms:created xsi:type="dcterms:W3CDTF">2019-08-23T16:28:00Z</dcterms:created>
  <dcterms:modified xsi:type="dcterms:W3CDTF">2019-08-24T08:00:00Z</dcterms:modified>
</cp:coreProperties>
</file>